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E7D" w:rsidRPr="002934D3" w:rsidRDefault="00C83E7D" w:rsidP="00C83E7D">
      <w:pPr>
        <w:jc w:val="right"/>
        <w:rPr>
          <w:b/>
        </w:rPr>
      </w:pPr>
      <w:r w:rsidRPr="002934D3">
        <w:rPr>
          <w:b/>
        </w:rPr>
        <w:t xml:space="preserve">Приложение </w:t>
      </w:r>
      <w:r>
        <w:rPr>
          <w:b/>
        </w:rPr>
        <w:t>№ 3</w:t>
      </w:r>
    </w:p>
    <w:p w:rsidR="00C83E7D" w:rsidRPr="002934D3" w:rsidRDefault="00C83E7D" w:rsidP="00C83E7D">
      <w:pPr>
        <w:jc w:val="right"/>
      </w:pPr>
    </w:p>
    <w:p w:rsidR="00C83E7D" w:rsidRPr="002934D3" w:rsidRDefault="00C83E7D" w:rsidP="00C83E7D">
      <w:pPr>
        <w:jc w:val="center"/>
        <w:rPr>
          <w:b/>
        </w:rPr>
      </w:pPr>
      <w:r w:rsidRPr="002934D3">
        <w:rPr>
          <w:b/>
        </w:rPr>
        <w:t>А</w:t>
      </w:r>
      <w:r>
        <w:rPr>
          <w:b/>
        </w:rPr>
        <w:t>НКЕТА</w:t>
      </w:r>
    </w:p>
    <w:p w:rsidR="00C83E7D" w:rsidRDefault="00C83E7D" w:rsidP="00C83E7D">
      <w:pPr>
        <w:jc w:val="center"/>
        <w:rPr>
          <w:b/>
        </w:rPr>
      </w:pPr>
      <w:r>
        <w:rPr>
          <w:b/>
        </w:rPr>
        <w:t>ЧЛЕНА АССОЦИАЦИИ САМОРЕГУЛИРУЕМОЙ ОРГАН</w:t>
      </w:r>
      <w:r>
        <w:rPr>
          <w:b/>
        </w:rPr>
        <w:t>И</w:t>
      </w:r>
      <w:r>
        <w:rPr>
          <w:b/>
        </w:rPr>
        <w:t>ЗАЦИИ «ОБЪЕДИНЕНИЕ ИЗЫСКАТЕЛЬСКИХ ОРГАНИЗАЦИЙ ТРАНСПОРТН</w:t>
      </w:r>
      <w:r>
        <w:rPr>
          <w:b/>
        </w:rPr>
        <w:t>О</w:t>
      </w:r>
      <w:r>
        <w:rPr>
          <w:b/>
        </w:rPr>
        <w:t>ГО КОМПЛЕКСА»</w:t>
      </w:r>
    </w:p>
    <w:p w:rsidR="00C83E7D" w:rsidRDefault="00C83E7D" w:rsidP="00C83E7D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«____» ____________________ 20___ г. </w:t>
      </w:r>
    </w:p>
    <w:p w:rsidR="00C83E7D" w:rsidRPr="00586305" w:rsidRDefault="00C83E7D" w:rsidP="00C83E7D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0"/>
          <w:szCs w:val="20"/>
          <w:vertAlign w:val="superscript"/>
        </w:rPr>
      </w:pPr>
      <w:r w:rsidRPr="00586305">
        <w:rPr>
          <w:b/>
          <w:sz w:val="20"/>
          <w:szCs w:val="20"/>
          <w:vertAlign w:val="superscript"/>
        </w:rPr>
        <w:t>(дата заполнения)</w:t>
      </w:r>
    </w:p>
    <w:p w:rsidR="00C83E7D" w:rsidRPr="002934D3" w:rsidRDefault="00C83E7D" w:rsidP="00C83E7D">
      <w:pPr>
        <w:jc w:val="center"/>
        <w:rPr>
          <w:b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60"/>
        <w:gridCol w:w="4500"/>
      </w:tblGrid>
      <w:tr w:rsidR="00C83E7D" w:rsidRPr="00CD43DE" w:rsidTr="0071461D">
        <w:tc>
          <w:tcPr>
            <w:tcW w:w="648" w:type="dxa"/>
            <w:vAlign w:val="center"/>
          </w:tcPr>
          <w:p w:rsidR="00C83E7D" w:rsidRPr="002934D3" w:rsidRDefault="00C83E7D" w:rsidP="0071461D">
            <w:pPr>
              <w:jc w:val="center"/>
            </w:pPr>
            <w:r w:rsidRPr="002934D3">
              <w:t>1</w:t>
            </w:r>
          </w:p>
        </w:tc>
        <w:tc>
          <w:tcPr>
            <w:tcW w:w="4860" w:type="dxa"/>
          </w:tcPr>
          <w:p w:rsidR="00C83E7D" w:rsidRPr="002934D3" w:rsidRDefault="00C83E7D" w:rsidP="0071461D">
            <w:r w:rsidRPr="002934D3">
              <w:t>Наименование организации</w:t>
            </w:r>
            <w:r>
              <w:t xml:space="preserve"> \ФИО ИП</w:t>
            </w:r>
          </w:p>
        </w:tc>
        <w:tc>
          <w:tcPr>
            <w:tcW w:w="4500" w:type="dxa"/>
          </w:tcPr>
          <w:p w:rsidR="00C83E7D" w:rsidRPr="00CD43DE" w:rsidRDefault="00C83E7D" w:rsidP="0071461D">
            <w:pPr>
              <w:jc w:val="center"/>
              <w:rPr>
                <w:b/>
              </w:rPr>
            </w:pPr>
          </w:p>
        </w:tc>
      </w:tr>
      <w:tr w:rsidR="00C83E7D" w:rsidRPr="00CD43DE" w:rsidTr="0071461D">
        <w:tc>
          <w:tcPr>
            <w:tcW w:w="648" w:type="dxa"/>
            <w:vAlign w:val="center"/>
          </w:tcPr>
          <w:p w:rsidR="00C83E7D" w:rsidRPr="002934D3" w:rsidRDefault="00C83E7D" w:rsidP="0071461D">
            <w:pPr>
              <w:jc w:val="center"/>
            </w:pPr>
            <w:r w:rsidRPr="002934D3">
              <w:t>2</w:t>
            </w:r>
          </w:p>
        </w:tc>
        <w:tc>
          <w:tcPr>
            <w:tcW w:w="4860" w:type="dxa"/>
          </w:tcPr>
          <w:p w:rsidR="00C83E7D" w:rsidRPr="002934D3" w:rsidRDefault="00C83E7D" w:rsidP="0071461D">
            <w:r w:rsidRPr="002934D3">
              <w:t>Дата государственной регистрации</w:t>
            </w:r>
          </w:p>
        </w:tc>
        <w:tc>
          <w:tcPr>
            <w:tcW w:w="4500" w:type="dxa"/>
          </w:tcPr>
          <w:p w:rsidR="00C83E7D" w:rsidRPr="00CD43DE" w:rsidRDefault="00C83E7D" w:rsidP="0071461D">
            <w:pPr>
              <w:jc w:val="center"/>
              <w:rPr>
                <w:b/>
              </w:rPr>
            </w:pPr>
          </w:p>
        </w:tc>
      </w:tr>
      <w:tr w:rsidR="00C83E7D" w:rsidRPr="00CD43DE" w:rsidTr="0071461D">
        <w:tc>
          <w:tcPr>
            <w:tcW w:w="648" w:type="dxa"/>
            <w:vAlign w:val="center"/>
          </w:tcPr>
          <w:p w:rsidR="00C83E7D" w:rsidRPr="002934D3" w:rsidRDefault="00C83E7D" w:rsidP="0071461D">
            <w:pPr>
              <w:jc w:val="center"/>
            </w:pPr>
            <w:r w:rsidRPr="002934D3">
              <w:t>3</w:t>
            </w:r>
          </w:p>
        </w:tc>
        <w:tc>
          <w:tcPr>
            <w:tcW w:w="4860" w:type="dxa"/>
          </w:tcPr>
          <w:p w:rsidR="00C83E7D" w:rsidRPr="002934D3" w:rsidRDefault="00C83E7D" w:rsidP="0071461D">
            <w:r w:rsidRPr="00CD43DE">
              <w:t xml:space="preserve">Наличие основных фондов (материально-техническая база), </w:t>
            </w:r>
            <w:r w:rsidRPr="002934D3">
              <w:t>всего (млн. рублей)</w:t>
            </w:r>
          </w:p>
        </w:tc>
        <w:tc>
          <w:tcPr>
            <w:tcW w:w="4500" w:type="dxa"/>
          </w:tcPr>
          <w:p w:rsidR="00C83E7D" w:rsidRPr="00CD43DE" w:rsidRDefault="00C83E7D" w:rsidP="0071461D">
            <w:pPr>
              <w:jc w:val="center"/>
              <w:rPr>
                <w:b/>
              </w:rPr>
            </w:pPr>
          </w:p>
        </w:tc>
      </w:tr>
      <w:tr w:rsidR="00C83E7D" w:rsidRPr="00CD43DE" w:rsidTr="0071461D">
        <w:tc>
          <w:tcPr>
            <w:tcW w:w="648" w:type="dxa"/>
            <w:vAlign w:val="center"/>
          </w:tcPr>
          <w:p w:rsidR="00C83E7D" w:rsidRPr="002934D3" w:rsidRDefault="00C83E7D" w:rsidP="0071461D">
            <w:pPr>
              <w:jc w:val="center"/>
            </w:pPr>
            <w:r w:rsidRPr="002934D3">
              <w:t>4</w:t>
            </w:r>
          </w:p>
        </w:tc>
        <w:tc>
          <w:tcPr>
            <w:tcW w:w="4860" w:type="dxa"/>
          </w:tcPr>
          <w:p w:rsidR="00C83E7D" w:rsidRPr="00CD43DE" w:rsidRDefault="00C83E7D" w:rsidP="0071461D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D43DE">
              <w:rPr>
                <w:sz w:val="24"/>
                <w:szCs w:val="24"/>
              </w:rPr>
              <w:t>Объем выручки за предыдущий год (млн. рублей)</w:t>
            </w:r>
            <w:r w:rsidRPr="00CD43DE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D43DE">
              <w:rPr>
                <w:sz w:val="24"/>
                <w:szCs w:val="24"/>
              </w:rPr>
              <w:t>в том числе по контрактам для го</w:t>
            </w:r>
            <w:r w:rsidRPr="00CD43DE">
              <w:rPr>
                <w:sz w:val="24"/>
                <w:szCs w:val="24"/>
              </w:rPr>
              <w:t>с</w:t>
            </w:r>
            <w:r w:rsidRPr="00CD43DE">
              <w:rPr>
                <w:sz w:val="24"/>
                <w:szCs w:val="24"/>
              </w:rPr>
              <w:t>ударственных (муниципальных нужд) (млн. рублей)</w:t>
            </w:r>
          </w:p>
        </w:tc>
        <w:tc>
          <w:tcPr>
            <w:tcW w:w="4500" w:type="dxa"/>
          </w:tcPr>
          <w:p w:rsidR="00C83E7D" w:rsidRPr="00CD43DE" w:rsidRDefault="00C83E7D" w:rsidP="0071461D">
            <w:pPr>
              <w:jc w:val="center"/>
              <w:rPr>
                <w:b/>
              </w:rPr>
            </w:pPr>
          </w:p>
        </w:tc>
      </w:tr>
      <w:tr w:rsidR="00C83E7D" w:rsidRPr="00CD43DE" w:rsidTr="0071461D">
        <w:tc>
          <w:tcPr>
            <w:tcW w:w="648" w:type="dxa"/>
            <w:vAlign w:val="center"/>
          </w:tcPr>
          <w:p w:rsidR="00C83E7D" w:rsidRPr="002934D3" w:rsidRDefault="00C83E7D" w:rsidP="0071461D">
            <w:pPr>
              <w:jc w:val="center"/>
            </w:pPr>
            <w:r w:rsidRPr="002934D3">
              <w:t>5</w:t>
            </w:r>
          </w:p>
        </w:tc>
        <w:tc>
          <w:tcPr>
            <w:tcW w:w="4860" w:type="dxa"/>
            <w:vAlign w:val="bottom"/>
          </w:tcPr>
          <w:p w:rsidR="00C83E7D" w:rsidRPr="002934D3" w:rsidRDefault="00C83E7D" w:rsidP="0071461D">
            <w:r w:rsidRPr="002934D3">
              <w:t>Наименование объектов по видам деятел</w:t>
            </w:r>
            <w:r w:rsidRPr="002934D3">
              <w:t>ь</w:t>
            </w:r>
            <w:r w:rsidRPr="002934D3">
              <w:t xml:space="preserve">ности с указанием объемом выполненных работ в </w:t>
            </w:r>
            <w:r>
              <w:t>руб.</w:t>
            </w:r>
          </w:p>
        </w:tc>
        <w:tc>
          <w:tcPr>
            <w:tcW w:w="4500" w:type="dxa"/>
          </w:tcPr>
          <w:p w:rsidR="00C83E7D" w:rsidRPr="00CD43DE" w:rsidRDefault="00C83E7D" w:rsidP="0071461D">
            <w:pPr>
              <w:jc w:val="center"/>
              <w:rPr>
                <w:b/>
              </w:rPr>
            </w:pPr>
          </w:p>
        </w:tc>
      </w:tr>
      <w:tr w:rsidR="00C83E7D" w:rsidRPr="00CD43DE" w:rsidTr="0071461D">
        <w:tc>
          <w:tcPr>
            <w:tcW w:w="648" w:type="dxa"/>
            <w:vAlign w:val="center"/>
          </w:tcPr>
          <w:p w:rsidR="00C83E7D" w:rsidRPr="002934D3" w:rsidRDefault="00C83E7D" w:rsidP="0071461D">
            <w:pPr>
              <w:jc w:val="center"/>
            </w:pPr>
            <w:r w:rsidRPr="002934D3">
              <w:t>6</w:t>
            </w:r>
          </w:p>
        </w:tc>
        <w:tc>
          <w:tcPr>
            <w:tcW w:w="4860" w:type="dxa"/>
            <w:vAlign w:val="bottom"/>
          </w:tcPr>
          <w:p w:rsidR="00C83E7D" w:rsidRPr="002934D3" w:rsidRDefault="00C83E7D" w:rsidP="0071461D">
            <w:r w:rsidRPr="002934D3">
              <w:t>Основные заказчики, генеральные подря</w:t>
            </w:r>
            <w:r w:rsidRPr="002934D3">
              <w:t>д</w:t>
            </w:r>
            <w:r w:rsidRPr="002934D3">
              <w:t>чики</w:t>
            </w:r>
          </w:p>
        </w:tc>
        <w:tc>
          <w:tcPr>
            <w:tcW w:w="4500" w:type="dxa"/>
          </w:tcPr>
          <w:p w:rsidR="00C83E7D" w:rsidRPr="00CD43DE" w:rsidRDefault="00C83E7D" w:rsidP="0071461D">
            <w:pPr>
              <w:jc w:val="center"/>
              <w:rPr>
                <w:b/>
              </w:rPr>
            </w:pPr>
          </w:p>
        </w:tc>
      </w:tr>
      <w:tr w:rsidR="00C83E7D" w:rsidRPr="00CD43DE" w:rsidTr="0071461D">
        <w:tc>
          <w:tcPr>
            <w:tcW w:w="648" w:type="dxa"/>
            <w:vAlign w:val="center"/>
          </w:tcPr>
          <w:p w:rsidR="00C83E7D" w:rsidRPr="002934D3" w:rsidRDefault="00C83E7D" w:rsidP="0071461D">
            <w:pPr>
              <w:jc w:val="center"/>
            </w:pPr>
            <w:r w:rsidRPr="002934D3">
              <w:t>7</w:t>
            </w:r>
          </w:p>
        </w:tc>
        <w:tc>
          <w:tcPr>
            <w:tcW w:w="4860" w:type="dxa"/>
            <w:vAlign w:val="bottom"/>
          </w:tcPr>
          <w:p w:rsidR="00C83E7D" w:rsidRPr="002934D3" w:rsidRDefault="00C83E7D" w:rsidP="0071461D">
            <w:r>
              <w:t>Основные</w:t>
            </w:r>
            <w:r w:rsidRPr="002934D3">
              <w:t xml:space="preserve"> партн</w:t>
            </w:r>
            <w:r>
              <w:t>е</w:t>
            </w:r>
            <w:r w:rsidRPr="002934D3">
              <w:t>р</w:t>
            </w:r>
            <w:r>
              <w:t>ы</w:t>
            </w:r>
          </w:p>
        </w:tc>
        <w:tc>
          <w:tcPr>
            <w:tcW w:w="4500" w:type="dxa"/>
          </w:tcPr>
          <w:p w:rsidR="00C83E7D" w:rsidRPr="00CD43DE" w:rsidRDefault="00C83E7D" w:rsidP="0071461D">
            <w:pPr>
              <w:jc w:val="center"/>
              <w:rPr>
                <w:b/>
              </w:rPr>
            </w:pPr>
          </w:p>
        </w:tc>
      </w:tr>
      <w:tr w:rsidR="00C83E7D" w:rsidRPr="00CD43DE" w:rsidTr="0071461D">
        <w:tc>
          <w:tcPr>
            <w:tcW w:w="648" w:type="dxa"/>
            <w:vAlign w:val="center"/>
          </w:tcPr>
          <w:p w:rsidR="00C83E7D" w:rsidRPr="002934D3" w:rsidRDefault="00C83E7D" w:rsidP="0071461D">
            <w:pPr>
              <w:jc w:val="center"/>
            </w:pPr>
            <w:r w:rsidRPr="002934D3">
              <w:t>8</w:t>
            </w:r>
          </w:p>
        </w:tc>
        <w:tc>
          <w:tcPr>
            <w:tcW w:w="4860" w:type="dxa"/>
          </w:tcPr>
          <w:p w:rsidR="00C83E7D" w:rsidRPr="002934D3" w:rsidRDefault="00C83E7D" w:rsidP="0071461D">
            <w:r w:rsidRPr="002934D3">
              <w:t>Сведения о предъявленных претензиях к к</w:t>
            </w:r>
            <w:r w:rsidRPr="002934D3">
              <w:t>а</w:t>
            </w:r>
            <w:r w:rsidRPr="002934D3">
              <w:t>честву подрядных работ</w:t>
            </w:r>
          </w:p>
        </w:tc>
        <w:tc>
          <w:tcPr>
            <w:tcW w:w="4500" w:type="dxa"/>
          </w:tcPr>
          <w:p w:rsidR="00C83E7D" w:rsidRPr="00CD43DE" w:rsidRDefault="00C83E7D" w:rsidP="0071461D">
            <w:pPr>
              <w:jc w:val="center"/>
              <w:rPr>
                <w:b/>
              </w:rPr>
            </w:pPr>
          </w:p>
        </w:tc>
      </w:tr>
      <w:tr w:rsidR="00C83E7D" w:rsidRPr="00CD43DE" w:rsidTr="0071461D">
        <w:tc>
          <w:tcPr>
            <w:tcW w:w="648" w:type="dxa"/>
            <w:vAlign w:val="center"/>
          </w:tcPr>
          <w:p w:rsidR="00C83E7D" w:rsidRPr="002934D3" w:rsidRDefault="00C83E7D" w:rsidP="0071461D">
            <w:pPr>
              <w:jc w:val="center"/>
            </w:pPr>
            <w:r w:rsidRPr="002934D3">
              <w:t>9</w:t>
            </w:r>
          </w:p>
        </w:tc>
        <w:tc>
          <w:tcPr>
            <w:tcW w:w="4860" w:type="dxa"/>
          </w:tcPr>
          <w:p w:rsidR="00C83E7D" w:rsidRPr="002934D3" w:rsidRDefault="00C83E7D" w:rsidP="0071461D">
            <w:r w:rsidRPr="002934D3">
              <w:t>Наличие предписаний, составленных на основании письменных представлений от го</w:t>
            </w:r>
            <w:r w:rsidRPr="002934D3">
              <w:t>с</w:t>
            </w:r>
            <w:r w:rsidRPr="002934D3">
              <w:t>ударственных надзорных и контрольных органов, обращений общественных организ</w:t>
            </w:r>
            <w:r w:rsidRPr="002934D3">
              <w:t>а</w:t>
            </w:r>
            <w:r w:rsidRPr="002934D3">
              <w:t xml:space="preserve">ций, а также юридических и физических лиц о нарушениях </w:t>
            </w:r>
            <w:r>
              <w:t>членом Ассоциации</w:t>
            </w:r>
            <w:r w:rsidRPr="002934D3">
              <w:t xml:space="preserve"> </w:t>
            </w:r>
            <w:r>
              <w:t>действ</w:t>
            </w:r>
            <w:r>
              <w:t>у</w:t>
            </w:r>
            <w:r>
              <w:t>ющего законодательства РФ</w:t>
            </w:r>
          </w:p>
        </w:tc>
        <w:tc>
          <w:tcPr>
            <w:tcW w:w="4500" w:type="dxa"/>
          </w:tcPr>
          <w:p w:rsidR="00C83E7D" w:rsidRPr="00CD43DE" w:rsidRDefault="00C83E7D" w:rsidP="0071461D">
            <w:pPr>
              <w:jc w:val="center"/>
              <w:rPr>
                <w:b/>
              </w:rPr>
            </w:pPr>
          </w:p>
        </w:tc>
      </w:tr>
      <w:tr w:rsidR="00C83E7D" w:rsidRPr="00CD43DE" w:rsidTr="0071461D">
        <w:tc>
          <w:tcPr>
            <w:tcW w:w="648" w:type="dxa"/>
            <w:vAlign w:val="center"/>
          </w:tcPr>
          <w:p w:rsidR="00C83E7D" w:rsidRPr="002934D3" w:rsidRDefault="00C83E7D" w:rsidP="0071461D">
            <w:pPr>
              <w:jc w:val="center"/>
            </w:pPr>
            <w:r w:rsidRPr="002934D3">
              <w:t>10</w:t>
            </w:r>
          </w:p>
        </w:tc>
        <w:tc>
          <w:tcPr>
            <w:tcW w:w="4860" w:type="dxa"/>
          </w:tcPr>
          <w:p w:rsidR="00C83E7D" w:rsidRPr="002934D3" w:rsidRDefault="00C83E7D" w:rsidP="0071461D">
            <w:r w:rsidRPr="002934D3">
              <w:t>Наличие договоров страхования:</w:t>
            </w:r>
          </w:p>
          <w:p w:rsidR="00C83E7D" w:rsidRPr="002934D3" w:rsidRDefault="00C83E7D" w:rsidP="0071461D">
            <w:pPr>
              <w:ind w:left="-108"/>
            </w:pPr>
            <w:r w:rsidRPr="002934D3">
              <w:t>- гражданской ответственности, которая м</w:t>
            </w:r>
            <w:r w:rsidRPr="002934D3">
              <w:t>о</w:t>
            </w:r>
            <w:r w:rsidRPr="002934D3">
              <w:t>жет наступить в случае причинения вреда вследствие</w:t>
            </w:r>
            <w:r>
              <w:t xml:space="preserve"> </w:t>
            </w:r>
            <w:r w:rsidRPr="002934D3">
              <w:t xml:space="preserve">недостатков </w:t>
            </w:r>
            <w:r>
              <w:t xml:space="preserve"> работ по инженерным изыск</w:t>
            </w:r>
            <w:r>
              <w:t>а</w:t>
            </w:r>
            <w:r>
              <w:t>ниям</w:t>
            </w:r>
            <w:r w:rsidRPr="002934D3">
              <w:t>;</w:t>
            </w:r>
          </w:p>
          <w:p w:rsidR="00C83E7D" w:rsidRPr="002934D3" w:rsidRDefault="00C83E7D" w:rsidP="0071461D">
            <w:pPr>
              <w:ind w:left="-108"/>
            </w:pPr>
            <w:r w:rsidRPr="002934D3">
              <w:t xml:space="preserve">- иных рисков, связанных с выполнением </w:t>
            </w:r>
            <w:r>
              <w:t xml:space="preserve"> работ по инженерным изысканиям</w:t>
            </w:r>
            <w:r w:rsidRPr="002934D3">
              <w:t>;</w:t>
            </w:r>
          </w:p>
          <w:p w:rsidR="00C83E7D" w:rsidRPr="002934D3" w:rsidRDefault="00C83E7D" w:rsidP="0071461D">
            <w:pPr>
              <w:ind w:left="-108"/>
            </w:pPr>
            <w:r w:rsidRPr="002934D3">
              <w:t>- работников от несчастных случаев и боле</w:t>
            </w:r>
            <w:r w:rsidRPr="002934D3">
              <w:t>з</w:t>
            </w:r>
            <w:r w:rsidRPr="002934D3">
              <w:t>ней</w:t>
            </w:r>
          </w:p>
        </w:tc>
        <w:tc>
          <w:tcPr>
            <w:tcW w:w="4500" w:type="dxa"/>
          </w:tcPr>
          <w:p w:rsidR="00C83E7D" w:rsidRPr="00CD43DE" w:rsidRDefault="00C83E7D" w:rsidP="0071461D">
            <w:pPr>
              <w:jc w:val="center"/>
              <w:rPr>
                <w:b/>
              </w:rPr>
            </w:pPr>
          </w:p>
        </w:tc>
      </w:tr>
      <w:tr w:rsidR="00C83E7D" w:rsidRPr="00CD43DE" w:rsidTr="0071461D">
        <w:tc>
          <w:tcPr>
            <w:tcW w:w="648" w:type="dxa"/>
            <w:vAlign w:val="center"/>
          </w:tcPr>
          <w:p w:rsidR="00C83E7D" w:rsidRPr="002934D3" w:rsidRDefault="00C83E7D" w:rsidP="0071461D">
            <w:pPr>
              <w:jc w:val="center"/>
            </w:pPr>
            <w:r w:rsidRPr="002934D3">
              <w:t>11</w:t>
            </w:r>
          </w:p>
        </w:tc>
        <w:tc>
          <w:tcPr>
            <w:tcW w:w="4860" w:type="dxa"/>
          </w:tcPr>
          <w:p w:rsidR="00C83E7D" w:rsidRPr="002934D3" w:rsidRDefault="00C83E7D" w:rsidP="0071461D">
            <w:r w:rsidRPr="002934D3">
              <w:t>Наличие сертификатов:</w:t>
            </w:r>
          </w:p>
          <w:p w:rsidR="00C83E7D" w:rsidRPr="002934D3" w:rsidRDefault="00C83E7D" w:rsidP="0071461D">
            <w:r w:rsidRPr="002934D3">
              <w:t>- соответствия работ;</w:t>
            </w:r>
          </w:p>
          <w:p w:rsidR="00C83E7D" w:rsidRPr="002934D3" w:rsidRDefault="00C83E7D" w:rsidP="0071461D">
            <w:r w:rsidRPr="002934D3">
              <w:t>- системы управления качеством работ</w:t>
            </w:r>
          </w:p>
        </w:tc>
        <w:tc>
          <w:tcPr>
            <w:tcW w:w="4500" w:type="dxa"/>
          </w:tcPr>
          <w:p w:rsidR="00C83E7D" w:rsidRPr="00CD43DE" w:rsidRDefault="00C83E7D" w:rsidP="0071461D">
            <w:pPr>
              <w:jc w:val="center"/>
              <w:rPr>
                <w:b/>
              </w:rPr>
            </w:pPr>
          </w:p>
        </w:tc>
      </w:tr>
    </w:tbl>
    <w:p w:rsidR="00C83E7D" w:rsidRDefault="00C83E7D" w:rsidP="00C83E7D">
      <w:pPr>
        <w:ind w:left="360"/>
      </w:pPr>
    </w:p>
    <w:p w:rsidR="00C83E7D" w:rsidRDefault="00C83E7D" w:rsidP="00C83E7D">
      <w:pPr>
        <w:ind w:left="360"/>
      </w:pPr>
      <w:r w:rsidRPr="002934D3">
        <w:t>Достоверность сведений, представленных в настоящем Приложении</w:t>
      </w:r>
      <w:r>
        <w:t>,</w:t>
      </w:r>
      <w:r w:rsidRPr="002934D3">
        <w:t xml:space="preserve"> подтверждаю.</w:t>
      </w:r>
    </w:p>
    <w:p w:rsidR="00C83E7D" w:rsidRDefault="00C83E7D" w:rsidP="00C83E7D"/>
    <w:p w:rsidR="00C83E7D" w:rsidRPr="002934D3" w:rsidRDefault="00C83E7D" w:rsidP="00C83E7D"/>
    <w:p w:rsidR="00C83E7D" w:rsidRPr="002934D3" w:rsidRDefault="00C83E7D" w:rsidP="00C83E7D">
      <w:pPr>
        <w:outlineLvl w:val="0"/>
        <w:rPr>
          <w:color w:val="000000"/>
        </w:rPr>
      </w:pPr>
      <w:r>
        <w:rPr>
          <w:color w:val="000000"/>
        </w:rPr>
        <w:t>Уполномоченный представитель</w:t>
      </w:r>
      <w:r>
        <w:rPr>
          <w:color w:val="000000"/>
        </w:rPr>
        <w:tab/>
      </w:r>
      <w:r w:rsidRPr="002934D3">
        <w:rPr>
          <w:color w:val="000000"/>
        </w:rPr>
        <w:tab/>
      </w:r>
      <w:r w:rsidRPr="002934D3">
        <w:rPr>
          <w:color w:val="000000"/>
        </w:rPr>
        <w:tab/>
      </w:r>
      <w:r w:rsidRPr="002934D3">
        <w:rPr>
          <w:color w:val="000000"/>
        </w:rPr>
        <w:tab/>
      </w:r>
      <w:r w:rsidRPr="002934D3">
        <w:rPr>
          <w:color w:val="000000"/>
        </w:rPr>
        <w:tab/>
        <w:t>/___________/</w:t>
      </w:r>
    </w:p>
    <w:p w:rsidR="00C83E7D" w:rsidRPr="002934D3" w:rsidRDefault="00C83E7D" w:rsidP="00C83E7D">
      <w:pPr>
        <w:outlineLvl w:val="0"/>
        <w:rPr>
          <w:color w:val="000000"/>
        </w:rPr>
      </w:pPr>
      <w:r w:rsidRPr="002934D3">
        <w:rPr>
          <w:color w:val="000000"/>
        </w:rPr>
        <w:t>Главный бухгалтер</w:t>
      </w:r>
      <w:r w:rsidRPr="002934D3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/___________/</w:t>
      </w:r>
    </w:p>
    <w:p w:rsidR="00303709" w:rsidRDefault="00C83E7D" w:rsidP="00C83E7D">
      <w:pPr>
        <w:outlineLvl w:val="0"/>
      </w:pPr>
      <w:r>
        <w:rPr>
          <w:color w:val="000000"/>
        </w:rPr>
        <w:t xml:space="preserve">                                                                      </w:t>
      </w:r>
      <w:r w:rsidRPr="002934D3">
        <w:rPr>
          <w:color w:val="000000"/>
        </w:rPr>
        <w:t>М.П.</w:t>
      </w:r>
      <w:bookmarkStart w:id="0" w:name="_GoBack"/>
      <w:bookmarkEnd w:id="0"/>
    </w:p>
    <w:sectPr w:rsidR="00303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E7D"/>
    <w:rsid w:val="00303709"/>
    <w:rsid w:val="00C8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83E7D"/>
    <w:pPr>
      <w:ind w:left="720" w:firstLine="709"/>
      <w:contextualSpacing/>
      <w:jc w:val="both"/>
    </w:pPr>
    <w:rPr>
      <w:rFonts w:eastAsia="Calibr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83E7D"/>
    <w:pPr>
      <w:ind w:left="720" w:firstLine="709"/>
      <w:contextualSpacing/>
      <w:jc w:val="both"/>
    </w:pPr>
    <w:rPr>
      <w:rFonts w:eastAsia="Calibr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Симиргина Елена</dc:creator>
  <cp:lastModifiedBy>Симиргина Елена</cp:lastModifiedBy>
  <cp:revision>1</cp:revision>
  <dcterms:created xsi:type="dcterms:W3CDTF">2016-09-29T11:47:00Z</dcterms:created>
  <dcterms:modified xsi:type="dcterms:W3CDTF">2016-09-29T11:48:00Z</dcterms:modified>
</cp:coreProperties>
</file>